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450F1B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212D5B" w:rsidP="0064779A">
            <w:pPr>
              <w:jc w:val="right"/>
            </w:pPr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64779A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E77BD7">
            <w:r w:rsidRPr="001812DB">
              <w:t>1</w:t>
            </w:r>
            <w:r w:rsidR="00724B0C" w:rsidRPr="001812DB">
              <w:t>.</w:t>
            </w:r>
            <w:r w:rsidRPr="001812DB">
              <w:t xml:space="preserve"> 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1B3D4A" w:rsidRPr="001812DB">
              <w:t>предложений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>запроса предложений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451258" w:rsidRPr="001812DB">
              <w:t xml:space="preserve">поставить товар </w:t>
            </w:r>
            <w:r w:rsidR="00904487">
              <w:t xml:space="preserve">и выполнить работы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64779A" w:rsidRPr="001812DB">
              <w:t>предложений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64779A" w:rsidRPr="001812DB">
              <w:t>запроса предложений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280B65" w:rsidRPr="001812DB" w:rsidRDefault="00280B65" w:rsidP="00280B65">
            <w:pPr>
              <w:jc w:val="both"/>
            </w:pPr>
            <w:r w:rsidRPr="001812DB">
              <w:t>- цена договора, с обоснованием цены договора (при необходимости)</w:t>
            </w:r>
            <w:r w:rsidR="00E77BD7" w:rsidRPr="001812DB">
              <w:t xml:space="preserve"> </w:t>
            </w:r>
            <w:r w:rsidRPr="001812DB">
              <w:t>_______________________</w:t>
            </w:r>
            <w:r w:rsidR="00E77BD7" w:rsidRPr="001812DB">
              <w:t>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>- сроки поставки товара</w:t>
            </w:r>
            <w:r w:rsidR="00904487">
              <w:t xml:space="preserve"> и выполнения работ </w:t>
            </w:r>
            <w:r w:rsidR="00280B65" w:rsidRPr="001812DB">
              <w:t>_________________________________________________;</w:t>
            </w:r>
          </w:p>
          <w:p w:rsidR="0099067B" w:rsidRPr="001812DB" w:rsidRDefault="0099067B" w:rsidP="00280B65">
            <w:pPr>
              <w:jc w:val="both"/>
            </w:pPr>
            <w:r w:rsidRPr="001812DB">
              <w:t>- условия оплаты по договору</w:t>
            </w:r>
            <w:proofErr w:type="gramStart"/>
            <w:r w:rsidR="00F9171E">
              <w:t>:</w:t>
            </w:r>
            <w:r w:rsidR="00E94AE5" w:rsidRPr="001812DB">
              <w:t xml:space="preserve"> </w:t>
            </w:r>
            <w:r w:rsidR="001A376E">
              <w:rPr>
                <w:color w:val="000000"/>
              </w:rPr>
              <w:t>_____________________________________________________________</w:t>
            </w:r>
            <w:r w:rsidRPr="001812DB">
              <w:t>;</w:t>
            </w:r>
            <w:proofErr w:type="gramEnd"/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 и его персонала, который будет участвовать в исполнении договора, включая,  опыт исполнения договоров на закупку товаров, </w:t>
            </w:r>
            <w:r w:rsidRPr="001812DB">
              <w:lastRenderedPageBreak/>
              <w:t xml:space="preserve">аналогичных закупаемым, деловую репутацию, образование, квалификацию персонала участника </w:t>
            </w:r>
            <w:r w:rsidR="0064779A" w:rsidRPr="001812DB">
              <w:t>запроса предложений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</w:t>
            </w:r>
            <w:proofErr w:type="gramStart"/>
            <w:r w:rsidRPr="001812DB">
              <w:t xml:space="preserve">Мы согласны с тем, что в случае, если нами не были учтены какие-либо расценки на </w:t>
            </w:r>
            <w:r w:rsidR="00905B3A" w:rsidRPr="001812DB">
              <w:t>поставку товара</w:t>
            </w:r>
            <w:r w:rsidR="00904487">
              <w:t xml:space="preserve"> и выполнение работ</w:t>
            </w:r>
            <w:r w:rsidRPr="001812DB">
              <w:t>, которые должны быть</w:t>
            </w:r>
            <w:r w:rsidR="00905B3A" w:rsidRPr="001812DB">
              <w:t xml:space="preserve"> поставлен</w:t>
            </w:r>
            <w:r w:rsidR="00AA3D72" w:rsidRPr="001812DB">
              <w:t>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FF19A9" w:rsidRPr="001812DB">
              <w:t>поставлены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  <w:proofErr w:type="gramEnd"/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B94D04" w:rsidRPr="001812DB">
              <w:t xml:space="preserve"> поставить товар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предложений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>устанавливаемым в соответствии с законодательством Российской Федерации к лицам, осуществляющим поставки товаров, являющихся объектом закупки</w:t>
            </w:r>
            <w:r w:rsidR="009A6338" w:rsidRPr="001812DB">
              <w:t>;</w:t>
            </w:r>
          </w:p>
          <w:p w:rsidR="00B94D04" w:rsidRPr="001812DB" w:rsidRDefault="003B1D28" w:rsidP="009A6338">
            <w:pPr>
              <w:jc w:val="both"/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D92433">
              <w:t>3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>запроса предложений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D92433">
              <w:t>4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D92433">
              <w:t>5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52780B" w:rsidRPr="001812DB">
              <w:t>) в Открытом запросе предложений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D92433">
              <w:t>6</w:t>
            </w:r>
            <w:r w:rsidRPr="001812DB">
              <w:t xml:space="preserve">. Сообщаем, что для совершения сделки по результатам Открытого запроса предложений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не требуется решения о её одобрении (об одобрении крупной сделки, сделки, в совершении которой имеется </w:t>
            </w:r>
            <w:r w:rsidRPr="001812DB">
              <w:lastRenderedPageBreak/>
              <w:t xml:space="preserve">заинтересованность, 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D92433">
              <w:t>7</w:t>
            </w:r>
            <w:r w:rsidRPr="001812DB">
              <w:t xml:space="preserve">. Сообщаем, что для совершения сделки по результатам Открытого запроса предложений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D92433">
              <w:t>8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D92433">
              <w:t>9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6.1</w:t>
            </w:r>
            <w:r w:rsidR="00D92433">
              <w:t>0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с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</w:t>
            </w:r>
            <w:r w:rsidR="00212D5B">
              <w:t>1.</w:t>
            </w:r>
            <w:r w:rsidRPr="001812DB">
              <w:t>1,</w:t>
            </w:r>
            <w:r w:rsidR="00904487">
              <w:t xml:space="preserve"> 1.2,</w:t>
            </w:r>
            <w:r w:rsidR="00212D5B">
              <w:t xml:space="preserve"> </w:t>
            </w:r>
            <w:r w:rsidR="00423652">
              <w:t xml:space="preserve">1,3, </w:t>
            </w:r>
            <w:r w:rsidR="0089661C" w:rsidRPr="001812DB">
              <w:t xml:space="preserve">2 к </w:t>
            </w:r>
            <w:r w:rsidR="00C23746">
              <w:t>Документации</w:t>
            </w:r>
            <w:bookmarkStart w:id="1" w:name="_GoBack"/>
            <w:bookmarkEnd w:id="1"/>
            <w:r w:rsidR="0089661C" w:rsidRPr="001812DB">
              <w:t xml:space="preserve"> о </w:t>
            </w:r>
            <w:r w:rsidRPr="001812DB">
              <w:t>закупке</w:t>
            </w:r>
            <w:r w:rsidR="00212D5B">
              <w:t xml:space="preserve"> требованиями</w:t>
            </w:r>
            <w:r w:rsidR="0089661C" w:rsidRPr="001812DB">
              <w:t>;</w:t>
            </w:r>
          </w:p>
          <w:p w:rsidR="0089661C" w:rsidRPr="001812DB" w:rsidRDefault="0049165F" w:rsidP="00D92433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</w:t>
            </w:r>
            <w:r w:rsidR="00D92433">
              <w:t>1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52780B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1B3D4A" w:rsidRPr="001812DB">
              <w:t>предложений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>запроса предложений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094C98"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7DE8" w:rsidRPr="001812DB">
              <w:t xml:space="preserve">поставку товара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64779A" w:rsidRPr="001812DB">
              <w:t>запросе предложений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C23746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</w:t>
            </w:r>
            <w:r w:rsidR="00C23746">
              <w:t>Документации,</w:t>
            </w:r>
            <w:r w:rsidR="000F3A23" w:rsidRPr="001812DB">
              <w:t xml:space="preserve"> либо </w:t>
            </w:r>
            <w:r w:rsidR="000F3A23" w:rsidRPr="001812DB">
              <w:rPr>
                <w:bCs/>
                <w:iCs/>
              </w:rPr>
              <w:t xml:space="preserve">подтверждаем </w:t>
            </w:r>
            <w:proofErr w:type="gramStart"/>
            <w:r w:rsidR="000F3A23" w:rsidRPr="001812DB">
              <w:rPr>
                <w:bCs/>
                <w:iCs/>
              </w:rPr>
              <w:t>готовность</w:t>
            </w:r>
            <w:proofErr w:type="gramEnd"/>
            <w:r w:rsidR="000F3A23" w:rsidRPr="001812DB">
              <w:rPr>
                <w:bCs/>
                <w:iCs/>
              </w:rPr>
              <w:t xml:space="preserve"> в случае если мы будем признаны победителем </w:t>
            </w:r>
            <w:r w:rsidR="000F3A23" w:rsidRPr="001812DB">
              <w:t>запроса предложений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812DB">
              <w:t xml:space="preserve">. Мы согласны с тем, что Заказчик вправе отказаться от заключения договора в случае, если </w:t>
            </w:r>
            <w:r w:rsidR="000F3A23" w:rsidRPr="001812DB">
              <w:lastRenderedPageBreak/>
              <w:t>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>запросе предложений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>запросе предложений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A5568A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предложений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1812DB">
        <w:rPr>
          <w:rFonts w:eastAsia="MS Mincho"/>
          <w:b/>
          <w:bCs/>
          <w:kern w:val="32"/>
          <w:lang w:val="x-none" w:eastAsia="x-none"/>
        </w:rPr>
        <w:lastRenderedPageBreak/>
        <w:t xml:space="preserve">АНКЕТА ПРЕТЕНДЕНТА НА УЧАСТИЕ В ОТКРЫТОМ </w:t>
      </w:r>
      <w:r w:rsidRPr="001812DB">
        <w:rPr>
          <w:rFonts w:eastAsia="MS Mincho"/>
          <w:b/>
          <w:bCs/>
          <w:kern w:val="32"/>
          <w:lang w:eastAsia="x-none"/>
        </w:rPr>
        <w:t>ЗАПРОСЕ ПРЕДЛОЖЕНИЙ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Открытый запрос предложений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2" w:name="_Анкета_Претендента_на"/>
      <w:bookmarkStart w:id="3" w:name="_Анкета_Участника_процедуры"/>
      <w:bookmarkStart w:id="4" w:name="_Toc255987077"/>
      <w:bookmarkStart w:id="5" w:name="_Toc305665990"/>
      <w:bookmarkEnd w:id="2"/>
      <w:bookmarkEnd w:id="3"/>
      <w:r w:rsidRPr="001812DB">
        <w:t xml:space="preserve">АНКЕТА ПРЕТЕНДЕНТА НА УЧАСТИЕ В ОТКРЫТОМ </w:t>
      </w:r>
      <w:bookmarkEnd w:id="4"/>
      <w:bookmarkEnd w:id="5"/>
      <w:r w:rsidRPr="001812DB">
        <w:t>ЗАПРОСЕ ПРЕДЛОЖЕНИЙ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предложений: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 управления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lastRenderedPageBreak/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>ЗАПРОСЕ ПРЕДЛОЖЕНИЙ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>наименование Претендента на участие в Открытом запросе предложений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>Открытом запросе предложений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предложений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>запроса предложений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F3A23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>запроса предложений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D92433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>Документы, которые подтверждают соответствие Претендента/Претендентов требованиям к Участникам, установленным в пункте</w:t>
            </w:r>
            <w:r w:rsidR="00D92433">
              <w:rPr>
                <w:spacing w:val="-3"/>
              </w:rPr>
              <w:t xml:space="preserve"> 14 </w:t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C23746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Расчет и обоснования цены договора (спецификация) по форме Приложения №</w:t>
            </w:r>
            <w:r w:rsidR="00D92433">
              <w:rPr>
                <w:color w:val="000000"/>
              </w:rPr>
              <w:t xml:space="preserve"> 1.1</w:t>
            </w:r>
            <w:r w:rsidR="00423652">
              <w:rPr>
                <w:color w:val="000000"/>
              </w:rPr>
              <w:t>, 1.2</w:t>
            </w:r>
            <w:r w:rsidR="00C23746">
              <w:rPr>
                <w:color w:val="000000"/>
              </w:rPr>
              <w:t xml:space="preserve"> </w:t>
            </w:r>
            <w:r w:rsidRPr="001812DB">
              <w:rPr>
                <w:color w:val="000000"/>
              </w:rPr>
              <w:t>к Извещению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D92433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Копии документов, подтверждающих соответствие товаров, работ, услуг требованиям, установленным в пункте</w:t>
            </w:r>
            <w:r w:rsidR="00D92433">
              <w:rPr>
                <w:color w:val="000000"/>
              </w:rPr>
              <w:t xml:space="preserve"> 12</w:t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D93D9F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предложений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5 к Извещению либо письмо претендента, подтверждающее готовность претендента в случае признания его победителем </w:t>
            </w:r>
            <w:r w:rsidRPr="001812DB">
              <w:t>запроса предложений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8962B1" w:rsidRPr="001812DB">
              <w:t>предложений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>претендентом на участие в процедуре запроса предложений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AE1C42">
      <w:headerReference w:type="even" r:id="rId9"/>
      <w:headerReference w:type="default" r:id="rId10"/>
      <w:headerReference w:type="first" r:id="rId11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6FC3" w:rsidRDefault="00CA6FC3">
      <w:r>
        <w:separator/>
      </w:r>
    </w:p>
  </w:endnote>
  <w:endnote w:type="continuationSeparator" w:id="0">
    <w:p w:rsidR="00CA6FC3" w:rsidRDefault="00CA6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6FC3" w:rsidRDefault="00CA6FC3">
      <w:r>
        <w:separator/>
      </w:r>
    </w:p>
  </w:footnote>
  <w:footnote w:type="continuationSeparator" w:id="0">
    <w:p w:rsidR="00CA6FC3" w:rsidRDefault="00CA6F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на </w:t>
    </w:r>
    <w:r w:rsidR="00433B67">
      <w:t>поставку товаров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999"/>
    <w:rsid w:val="0000400D"/>
    <w:rsid w:val="0003506F"/>
    <w:rsid w:val="00036E84"/>
    <w:rsid w:val="000444B0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800D9"/>
    <w:rsid w:val="001812DB"/>
    <w:rsid w:val="00185133"/>
    <w:rsid w:val="001A2B55"/>
    <w:rsid w:val="001A376E"/>
    <w:rsid w:val="001A3D95"/>
    <w:rsid w:val="001B3D4A"/>
    <w:rsid w:val="00212D5B"/>
    <w:rsid w:val="00231275"/>
    <w:rsid w:val="00267DE8"/>
    <w:rsid w:val="00280B65"/>
    <w:rsid w:val="00281989"/>
    <w:rsid w:val="002A3FED"/>
    <w:rsid w:val="002D220B"/>
    <w:rsid w:val="00312738"/>
    <w:rsid w:val="003B1C3D"/>
    <w:rsid w:val="003B1D28"/>
    <w:rsid w:val="003C4227"/>
    <w:rsid w:val="00407967"/>
    <w:rsid w:val="0041463D"/>
    <w:rsid w:val="00423652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B571B"/>
    <w:rsid w:val="005E5ADE"/>
    <w:rsid w:val="005E6BA4"/>
    <w:rsid w:val="006025B3"/>
    <w:rsid w:val="00637D38"/>
    <w:rsid w:val="006431E4"/>
    <w:rsid w:val="0064779A"/>
    <w:rsid w:val="00666BA9"/>
    <w:rsid w:val="006B67A7"/>
    <w:rsid w:val="006D0A9E"/>
    <w:rsid w:val="006F479F"/>
    <w:rsid w:val="00724B0C"/>
    <w:rsid w:val="0073725D"/>
    <w:rsid w:val="00765AE3"/>
    <w:rsid w:val="007744FB"/>
    <w:rsid w:val="007964ED"/>
    <w:rsid w:val="007D368A"/>
    <w:rsid w:val="0081268E"/>
    <w:rsid w:val="008135AA"/>
    <w:rsid w:val="008357AC"/>
    <w:rsid w:val="0084128C"/>
    <w:rsid w:val="008448E9"/>
    <w:rsid w:val="008555BD"/>
    <w:rsid w:val="00866406"/>
    <w:rsid w:val="008832B9"/>
    <w:rsid w:val="008962B1"/>
    <w:rsid w:val="0089661C"/>
    <w:rsid w:val="008A58AD"/>
    <w:rsid w:val="008B79B8"/>
    <w:rsid w:val="008D130E"/>
    <w:rsid w:val="008E5B94"/>
    <w:rsid w:val="00904487"/>
    <w:rsid w:val="00905B3A"/>
    <w:rsid w:val="00910F13"/>
    <w:rsid w:val="00915860"/>
    <w:rsid w:val="00921F5D"/>
    <w:rsid w:val="00924C11"/>
    <w:rsid w:val="00941999"/>
    <w:rsid w:val="00953FED"/>
    <w:rsid w:val="00970CEE"/>
    <w:rsid w:val="0099067B"/>
    <w:rsid w:val="009A6338"/>
    <w:rsid w:val="009C6A27"/>
    <w:rsid w:val="009E3189"/>
    <w:rsid w:val="00A13490"/>
    <w:rsid w:val="00A2652E"/>
    <w:rsid w:val="00A5568A"/>
    <w:rsid w:val="00A55A38"/>
    <w:rsid w:val="00A82CB6"/>
    <w:rsid w:val="00AA3D72"/>
    <w:rsid w:val="00AC313E"/>
    <w:rsid w:val="00AD142C"/>
    <w:rsid w:val="00AD1B8F"/>
    <w:rsid w:val="00AD4239"/>
    <w:rsid w:val="00AE1C42"/>
    <w:rsid w:val="00AE2D70"/>
    <w:rsid w:val="00AF57E7"/>
    <w:rsid w:val="00B00E8B"/>
    <w:rsid w:val="00B17660"/>
    <w:rsid w:val="00B51A43"/>
    <w:rsid w:val="00B94D04"/>
    <w:rsid w:val="00BB407E"/>
    <w:rsid w:val="00C07957"/>
    <w:rsid w:val="00C23746"/>
    <w:rsid w:val="00C42641"/>
    <w:rsid w:val="00C62568"/>
    <w:rsid w:val="00C646F2"/>
    <w:rsid w:val="00C97A63"/>
    <w:rsid w:val="00CA6FC3"/>
    <w:rsid w:val="00CB055E"/>
    <w:rsid w:val="00CB0A00"/>
    <w:rsid w:val="00CF44B7"/>
    <w:rsid w:val="00D0542A"/>
    <w:rsid w:val="00D218B9"/>
    <w:rsid w:val="00D474CE"/>
    <w:rsid w:val="00D55FAD"/>
    <w:rsid w:val="00D56347"/>
    <w:rsid w:val="00D92433"/>
    <w:rsid w:val="00D93D9F"/>
    <w:rsid w:val="00DC7494"/>
    <w:rsid w:val="00DE1094"/>
    <w:rsid w:val="00DF0BCB"/>
    <w:rsid w:val="00E02CE6"/>
    <w:rsid w:val="00E0380B"/>
    <w:rsid w:val="00E13177"/>
    <w:rsid w:val="00E21E23"/>
    <w:rsid w:val="00E35A26"/>
    <w:rsid w:val="00E401B7"/>
    <w:rsid w:val="00E53FD8"/>
    <w:rsid w:val="00E72077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20760"/>
    <w:rsid w:val="00F24996"/>
    <w:rsid w:val="00F54C39"/>
    <w:rsid w:val="00F9171E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3721D1-A491-46B5-8569-7850A60C3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2801</Words>
  <Characters>15967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4</cp:revision>
  <cp:lastPrinted>2014-11-06T04:43:00Z</cp:lastPrinted>
  <dcterms:created xsi:type="dcterms:W3CDTF">2016-03-23T06:35:00Z</dcterms:created>
  <dcterms:modified xsi:type="dcterms:W3CDTF">2016-04-04T05:13:00Z</dcterms:modified>
</cp:coreProperties>
</file>